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Montserrat SemiBold" w:cs="Montserrat SemiBold" w:eastAsia="Montserrat SemiBold" w:hAnsi="Montserrat SemiBold"/>
          <w:sz w:val="90"/>
          <w:szCs w:val="9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90"/>
          <w:szCs w:val="90"/>
          <w:rtl w:val="0"/>
        </w:rPr>
        <w:t xml:space="preserve">2026</w:t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9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gridCol w:w="466.6060606060606"/>
        <w:tblGridChange w:id="0">
          <w:tblGrid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  <w:gridCol w:w="466.6060606060606"/>
          </w:tblGrid>
        </w:tblGridChange>
      </w:tblGrid>
      <w:tr>
        <w:trPr>
          <w:cantSplit w:val="0"/>
          <w:trHeight w:val="431.99999999999994" w:hRule="atLeast"/>
          <w:tblHeader w:val="0"/>
        </w:trPr>
        <w:tc>
          <w:tcPr>
            <w:tcBorders>
              <w:righ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JANUARY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FEBRUARY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MARCH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APRIL</w:t>
            </w:r>
          </w:p>
        </w:tc>
        <w:tc>
          <w:tcPr>
            <w:tcBorders>
              <w:left w:color="000000" w:space="0" w:sz="0" w:val="nil"/>
            </w:tcBorders>
            <w:shd w:fill="ecf5e0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0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0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2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righ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JUNE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after="0" w:before="0" w:line="240" w:lineRule="auto"/>
              <w:ind w:lef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JULY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AUGUST</w:t>
            </w:r>
          </w:p>
        </w:tc>
        <w:tc>
          <w:tcPr>
            <w:tcBorders>
              <w:left w:color="000000" w:space="0" w:sz="0" w:val="nil"/>
            </w:tcBorders>
            <w:shd w:fill="ecddea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6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7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7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86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8E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8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9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9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A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A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B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B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C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C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D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D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D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E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E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F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F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1F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0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0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1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13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1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23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2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33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3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3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3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3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3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4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5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5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5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5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5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righ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SEPTEMBER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OCTOBER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NOVEMBER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lef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DECEMBER</w:t>
            </w:r>
          </w:p>
        </w:tc>
        <w:tc>
          <w:tcPr>
            <w:tcBorders>
              <w:left w:color="000000" w:space="0" w:sz="0" w:val="nil"/>
            </w:tcBorders>
            <w:shd w:fill="fff3eb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Mo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Tu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We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Th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Fr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c94b8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c94b88"/>
                <w:rtl w:val="0"/>
              </w:rPr>
              <w:t xml:space="preserve">Sa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9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9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A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AF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B7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B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C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C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D0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D8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D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E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E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F1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F9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2F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0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0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12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1A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1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23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2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33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3B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3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44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4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0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54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widowControl w:val="0"/>
              <w:spacing w:line="240" w:lineRule="auto"/>
              <w:jc w:val="center"/>
              <w:rPr>
                <w:rFonts w:ascii="Montserrat Medium" w:cs="Montserrat Medium" w:eastAsia="Montserrat Medium" w:hAnsi="Montserrat Medium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5C">
            <w:pPr>
              <w:spacing w:line="2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5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6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37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E">
      <w:pPr>
        <w:jc w:val="center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