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8F7F3"/>
  <w:body>
    <w:p w:rsidR="00000000" w:rsidDel="00000000" w:rsidP="00000000" w:rsidRDefault="00000000" w:rsidRPr="00000000" w14:paraId="00000001">
      <w:pPr>
        <w:rPr>
          <w:rFonts w:ascii="Gloock" w:cs="Gloock" w:eastAsia="Gloock" w:hAnsi="Gloock"/>
          <w:color w:val="363636"/>
          <w:sz w:val="76"/>
          <w:szCs w:val="76"/>
        </w:rPr>
      </w:pPr>
      <w:r w:rsidDel="00000000" w:rsidR="00000000" w:rsidRPr="00000000">
        <w:rPr>
          <w:rFonts w:ascii="Gloock" w:cs="Gloock" w:eastAsia="Gloock" w:hAnsi="Gloock"/>
          <w:color w:val="363636"/>
          <w:sz w:val="76"/>
          <w:szCs w:val="7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5836552</wp:posOffset>
            </wp:positionH>
            <wp:positionV relativeFrom="page">
              <wp:posOffset>276225</wp:posOffset>
            </wp:positionV>
            <wp:extent cx="1178611" cy="95831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8611" cy="958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Gloock" w:cs="Gloock" w:eastAsia="Gloock" w:hAnsi="Gloock"/>
          <w:color w:val="363636"/>
          <w:sz w:val="76"/>
          <w:szCs w:val="76"/>
          <w:rtl w:val="0"/>
        </w:rPr>
        <w:t xml:space="preserve">FOOD SIGN UP SHEET</w:t>
      </w:r>
    </w:p>
    <w:p w:rsidR="00000000" w:rsidDel="00000000" w:rsidP="00000000" w:rsidRDefault="00000000" w:rsidRPr="00000000" w14:paraId="00000002">
      <w:pPr>
        <w:rPr>
          <w:rFonts w:ascii="Gloock" w:cs="Gloock" w:eastAsia="Gloock" w:hAnsi="Gloock"/>
          <w:color w:val="363636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3075"/>
        <w:gridCol w:w="450"/>
        <w:gridCol w:w="1230"/>
        <w:gridCol w:w="4080"/>
        <w:tblGridChange w:id="0">
          <w:tblGrid>
            <w:gridCol w:w="1620"/>
            <w:gridCol w:w="3075"/>
            <w:gridCol w:w="450"/>
            <w:gridCol w:w="1230"/>
            <w:gridCol w:w="408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63636"/>
                <w:sz w:val="24"/>
                <w:szCs w:val="24"/>
                <w:rtl w:val="0"/>
              </w:rPr>
              <w:t xml:space="preserve">Date &amp;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63636"/>
                <w:sz w:val="24"/>
                <w:szCs w:val="24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Gloock" w:cs="Gloock" w:eastAsia="Gloock" w:hAnsi="Gloock"/>
          <w:color w:val="363636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"/>
        <w:gridCol w:w="1590"/>
        <w:gridCol w:w="3105"/>
        <w:gridCol w:w="150"/>
        <w:gridCol w:w="255"/>
        <w:gridCol w:w="150"/>
        <w:gridCol w:w="1620"/>
        <w:gridCol w:w="3390"/>
        <w:gridCol w:w="105"/>
        <w:tblGridChange w:id="0">
          <w:tblGrid>
            <w:gridCol w:w="105"/>
            <w:gridCol w:w="1590"/>
            <w:gridCol w:w="3105"/>
            <w:gridCol w:w="150"/>
            <w:gridCol w:w="255"/>
            <w:gridCol w:w="150"/>
            <w:gridCol w:w="1620"/>
            <w:gridCol w:w="3390"/>
            <w:gridCol w:w="10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eaeae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8a8a8" w:space="0" w:sz="8" w:val="single"/>
              <w:left w:color="000000" w:space="0" w:sz="0" w:val="nil"/>
              <w:bottom w:color="a8a8a8" w:space="0" w:sz="8" w:val="single"/>
            </w:tcBorders>
            <w:shd w:fill="eaea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Gloock" w:cs="Gloock" w:eastAsia="Gloock" w:hAnsi="Gloock"/>
                <w:color w:val="363636"/>
                <w:sz w:val="28"/>
                <w:szCs w:val="28"/>
                <w:rtl w:val="0"/>
              </w:rPr>
              <w:t xml:space="preserve">MAIN COURSE</w:t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eaeae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eaeae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8a8a8" w:space="0" w:sz="8" w:val="single"/>
              <w:left w:color="000000" w:space="0" w:sz="0" w:val="nil"/>
              <w:bottom w:color="a8a8a8" w:space="0" w:sz="8" w:val="single"/>
            </w:tcBorders>
            <w:shd w:fill="eaea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Gloock" w:cs="Gloock" w:eastAsia="Gloock" w:hAnsi="Gloock"/>
                <w:color w:val="363636"/>
                <w:sz w:val="28"/>
                <w:szCs w:val="28"/>
                <w:rtl w:val="0"/>
              </w:rPr>
              <w:t xml:space="preserve">SIDES</w:t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eaeae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8a8a8" w:space="0" w:sz="8" w:val="single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63636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63636"/>
                <w:sz w:val="24"/>
                <w:szCs w:val="24"/>
                <w:rtl w:val="0"/>
              </w:rPr>
              <w:t xml:space="preserve">What I’m bringing</w:t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63636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63636"/>
                <w:sz w:val="24"/>
                <w:szCs w:val="24"/>
                <w:rtl w:val="0"/>
              </w:rPr>
              <w:t xml:space="preserve">What I’m bringing</w:t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eaeae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8a8a8" w:space="0" w:sz="8" w:val="single"/>
              <w:left w:color="000000" w:space="0" w:sz="0" w:val="nil"/>
              <w:bottom w:color="a8a8a8" w:space="0" w:sz="8" w:val="single"/>
            </w:tcBorders>
            <w:shd w:fill="eaea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Gloock" w:cs="Gloock" w:eastAsia="Gloock" w:hAnsi="Gloock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Gloock" w:cs="Gloock" w:eastAsia="Gloock" w:hAnsi="Gloock"/>
                <w:color w:val="363636"/>
                <w:sz w:val="28"/>
                <w:szCs w:val="28"/>
                <w:rtl w:val="0"/>
              </w:rPr>
              <w:t xml:space="preserve">DESSERTS &amp; SNACKS</w:t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eaeae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Gloock" w:cs="Gloock" w:eastAsia="Gloock" w:hAnsi="Gloock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Gloock" w:cs="Gloock" w:eastAsia="Gloock" w:hAnsi="Gloock"/>
                <w:color w:val="3636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eaeae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Gloock" w:cs="Gloock" w:eastAsia="Gloock" w:hAnsi="Gloock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8a8a8" w:space="0" w:sz="8" w:val="single"/>
              <w:left w:color="000000" w:space="0" w:sz="0" w:val="nil"/>
              <w:bottom w:color="a8a8a8" w:space="0" w:sz="8" w:val="single"/>
            </w:tcBorders>
            <w:shd w:fill="eaea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Gloock" w:cs="Gloock" w:eastAsia="Gloock" w:hAnsi="Gloock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Gloock" w:cs="Gloock" w:eastAsia="Gloock" w:hAnsi="Gloock"/>
                <w:color w:val="363636"/>
                <w:sz w:val="28"/>
                <w:szCs w:val="28"/>
                <w:rtl w:val="0"/>
              </w:rPr>
              <w:t xml:space="preserve">DRINKS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eaeae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63636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63636"/>
                <w:sz w:val="24"/>
                <w:szCs w:val="24"/>
                <w:rtl w:val="0"/>
              </w:rPr>
              <w:t xml:space="preserve">What I’m bringing</w:t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63636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63636"/>
                <w:sz w:val="24"/>
                <w:szCs w:val="24"/>
                <w:rtl w:val="0"/>
              </w:rPr>
              <w:t xml:space="preserve">What I’m bringing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000000" w:space="0" w:sz="0" w:val="nil"/>
            </w:tcBorders>
            <w:shd w:fill="f8f7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000000" w:space="0" w:sz="0" w:val="nil"/>
            </w:tcBorders>
            <w:shd w:fill="f8f7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eaeae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8a8a8" w:space="0" w:sz="8" w:val="single"/>
              <w:left w:color="000000" w:space="0" w:sz="0" w:val="nil"/>
              <w:bottom w:color="a8a8a8" w:space="0" w:sz="8" w:val="single"/>
            </w:tcBorders>
            <w:shd w:fill="eaea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Gloock" w:cs="Gloock" w:eastAsia="Gloock" w:hAnsi="Gloock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Gloock" w:cs="Gloock" w:eastAsia="Gloock" w:hAnsi="Gloock"/>
                <w:color w:val="363636"/>
                <w:sz w:val="28"/>
                <w:szCs w:val="28"/>
                <w:rtl w:val="0"/>
              </w:rPr>
              <w:t xml:space="preserve">TABLEWARE &amp; DECOR</w:t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eaeae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Gloock" w:cs="Gloock" w:eastAsia="Gloock" w:hAnsi="Gloock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Gloock" w:cs="Gloock" w:eastAsia="Gloock" w:hAnsi="Gloock"/>
                <w:color w:val="3636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eaeae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Gloock" w:cs="Gloock" w:eastAsia="Gloock" w:hAnsi="Gloock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8a8a8" w:space="0" w:sz="8" w:val="single"/>
              <w:left w:color="000000" w:space="0" w:sz="0" w:val="nil"/>
              <w:bottom w:color="a8a8a8" w:space="0" w:sz="8" w:val="single"/>
            </w:tcBorders>
            <w:shd w:fill="eaea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Gloock" w:cs="Gloock" w:eastAsia="Gloock" w:hAnsi="Gloock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Gloock" w:cs="Gloock" w:eastAsia="Gloock" w:hAnsi="Gloock"/>
                <w:color w:val="363636"/>
                <w:sz w:val="28"/>
                <w:szCs w:val="28"/>
                <w:rtl w:val="0"/>
              </w:rPr>
              <w:t xml:space="preserve">OTHERS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eaeae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63636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63636"/>
                <w:sz w:val="24"/>
                <w:szCs w:val="24"/>
                <w:rtl w:val="0"/>
              </w:rPr>
              <w:t xml:space="preserve">What I’m bringing</w:t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63636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63636"/>
                <w:sz w:val="24"/>
                <w:szCs w:val="24"/>
                <w:rtl w:val="0"/>
              </w:rPr>
              <w:t xml:space="preserve">What I’m bringing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a8a8a8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000000" w:space="0" w:sz="0" w:val="nil"/>
            </w:tcBorders>
            <w:shd w:fill="f8f7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000000" w:space="0" w:sz="0" w:val="nil"/>
            </w:tcBorders>
            <w:shd w:fill="f8f7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000000" w:space="0" w:sz="0" w:val="nil"/>
            </w:tcBorders>
            <w:shd w:fill="f8f7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000000" w:space="0" w:sz="0" w:val="nil"/>
            </w:tcBorders>
            <w:shd w:fill="f8f7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000000" w:space="0" w:sz="0" w:val="nil"/>
            </w:tcBorders>
            <w:shd w:fill="f8f7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000000" w:space="0" w:sz="0" w:val="nil"/>
            </w:tcBorders>
            <w:shd w:fill="f8f7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000000" w:space="0" w:sz="0" w:val="nil"/>
            </w:tcBorders>
            <w:shd w:fill="f8f7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000000" w:space="0" w:sz="0" w:val="nil"/>
            </w:tcBorders>
            <w:shd w:fill="f8f7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000000" w:space="0" w:sz="0" w:val="nil"/>
            </w:tcBorders>
            <w:shd w:fill="f8f7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4" w:hRule="atLeast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4" w:hRule="atLeast"/>
          <w:tblHeader w:val="0"/>
        </w:trPr>
        <w:tc>
          <w:tcPr>
            <w:tcBorders>
              <w:top w:color="000000" w:space="0" w:sz="0" w:val="nil"/>
              <w:left w:color="a8a8a8" w:space="0" w:sz="8" w:val="single"/>
              <w:bottom w:color="a8a8a8" w:space="0" w:sz="8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a8a8a8" w:space="0" w:sz="8" w:val="single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Poppins" w:cs="Poppins" w:eastAsia="Poppins" w:hAnsi="Poppins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a8a8" w:space="0" w:sz="8" w:val="single"/>
              <w:right w:color="a8a8a8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ock" w:cs="Gloock" w:eastAsia="Gloock" w:hAnsi="Gloock"/>
                <w:color w:val="36363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rPr>
          <w:rFonts w:ascii="Gloock" w:cs="Gloock" w:eastAsia="Gloock" w:hAnsi="Gloock"/>
          <w:color w:val="363636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loock">
    <w:embedRegular w:fontKey="{00000000-0000-0000-0000-000000000000}" r:id="rId1" w:subsetted="0"/>
  </w:font>
  <w:font w:name="Poppi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loock-regular.ttf"/><Relationship Id="rId2" Type="http://schemas.openxmlformats.org/officeDocument/2006/relationships/font" Target="fonts/Poppins-regular.ttf"/><Relationship Id="rId3" Type="http://schemas.openxmlformats.org/officeDocument/2006/relationships/font" Target="fonts/Poppins-bold.ttf"/><Relationship Id="rId4" Type="http://schemas.openxmlformats.org/officeDocument/2006/relationships/font" Target="fonts/Poppins-italic.ttf"/><Relationship Id="rId5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