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jc w:val="center"/>
        <w:rPr>
          <w:rFonts w:ascii="Dancing Script" w:cs="Dancing Script" w:eastAsia="Dancing Script" w:hAnsi="Dancing Script"/>
          <w:sz w:val="62"/>
          <w:szCs w:val="62"/>
        </w:rPr>
      </w:pPr>
      <w:r w:rsidDel="00000000" w:rsidR="00000000" w:rsidRPr="00000000">
        <w:rPr>
          <w:rFonts w:ascii="Dancing Script" w:cs="Dancing Script" w:eastAsia="Dancing Script" w:hAnsi="Dancing Script"/>
          <w:sz w:val="62"/>
          <w:szCs w:val="62"/>
          <w:rtl w:val="0"/>
        </w:rPr>
        <w:t xml:space="preserve">Class Notes -</w:t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05"/>
        <w:gridCol w:w="255"/>
        <w:gridCol w:w="3480"/>
        <w:tblGridChange w:id="0">
          <w:tblGrid>
            <w:gridCol w:w="6705"/>
            <w:gridCol w:w="255"/>
            <w:gridCol w:w="3480"/>
          </w:tblGrid>
        </w:tblGridChange>
      </w:tblGrid>
      <w:tr>
        <w:trPr>
          <w:cantSplit w:val="0"/>
          <w:trHeight w:val="466.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80000000000001" w:type="dxa"/>
              <w:left w:w="100.80000000000001" w:type="dxa"/>
              <w:bottom w:w="100.80000000000001" w:type="dxa"/>
              <w:right w:w="100.80000000000001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color w:val="181818"/>
                <w:rtl w:val="0"/>
              </w:rPr>
              <w:t xml:space="preserve">Subject: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80000000000001" w:type="dxa"/>
              <w:left w:w="100.80000000000001" w:type="dxa"/>
              <w:bottom w:w="100.80000000000001" w:type="dxa"/>
              <w:right w:w="100.80000000000001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80000000000001" w:type="dxa"/>
              <w:left w:w="100.80000000000001" w:type="dxa"/>
              <w:bottom w:w="100.80000000000001" w:type="dxa"/>
              <w:right w:w="100.80000000000001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color w:val="181818"/>
                <w:rtl w:val="0"/>
              </w:rPr>
              <w:t xml:space="preserve">Date:</w:t>
            </w:r>
          </w:p>
        </w:tc>
      </w:tr>
      <w:tr>
        <w:trPr>
          <w:cantSplit w:val="0"/>
          <w:trHeight w:val="466.5625" w:hRule="atLeast"/>
          <w:tblHeader w:val="0"/>
        </w:trPr>
        <w:tc>
          <w:tcPr>
            <w:gridSpan w:val="3"/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a0a0a0" w:space="0" w:sz="8" w:val="single"/>
            </w:tcBorders>
            <w:shd w:fill="auto" w:val="clear"/>
            <w:tcMar>
              <w:top w:w="100.80000000000001" w:type="dxa"/>
              <w:left w:w="100.80000000000001" w:type="dxa"/>
              <w:bottom w:w="100.80000000000001" w:type="dxa"/>
              <w:right w:w="100.80000000000001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color w:val="181818"/>
                <w:rtl w:val="0"/>
              </w:rPr>
              <w:t xml:space="preserve">Topic: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Schibsted Grotesk" w:cs="Schibsted Grotesk" w:eastAsia="Schibsted Grotesk" w:hAnsi="Schibsted Grotesk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f6f6f6" w:val="clear"/>
            <w:tcMar>
              <w:top w:w="100.80000000000001" w:type="dxa"/>
              <w:left w:w="100.80000000000001" w:type="dxa"/>
              <w:bottom w:w="100.80000000000001" w:type="dxa"/>
              <w:right w:w="100.80000000000001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color w:val="181818"/>
                <w:rtl w:val="0"/>
              </w:rPr>
              <w:t xml:space="preserve">Notes:</w:t>
            </w:r>
          </w:p>
        </w:tc>
      </w:tr>
      <w:tr>
        <w:trPr>
          <w:cantSplit w:val="0"/>
          <w:trHeight w:val="466.5625" w:hRule="atLeast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.5625" w:hRule="atLeast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Schibsted Grotesk" w:cs="Schibsted Grotesk" w:eastAsia="Schibsted Grotesk" w:hAnsi="Schibsted Grotes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chibsted Grotesk" w:cs="Schibsted Grotesk" w:eastAsia="Schibsted Grotesk" w:hAnsi="Schibsted Grotesk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05"/>
        <w:gridCol w:w="255"/>
        <w:gridCol w:w="3480"/>
        <w:tblGridChange w:id="0">
          <w:tblGrid>
            <w:gridCol w:w="6705"/>
            <w:gridCol w:w="255"/>
            <w:gridCol w:w="3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0a0a0" w:space="0" w:sz="8" w:val="dotted"/>
              <w:left w:color="a0a0a0" w:space="0" w:sz="8" w:val="dotted"/>
              <w:bottom w:color="a0a0a0" w:space="0" w:sz="8" w:val="dotted"/>
              <w:right w:color="a0a0a0" w:space="0" w:sz="8" w:val="dotted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color w:val="181818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dotted"/>
              <w:bottom w:color="000000" w:space="0" w:sz="0" w:val="nil"/>
              <w:right w:color="a0a0a0" w:space="0" w:sz="8" w:val="dotted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dotted"/>
              <w:left w:color="a0a0a0" w:space="0" w:sz="8" w:val="dotted"/>
              <w:bottom w:color="a0a0a0" w:space="0" w:sz="8" w:val="dotted"/>
              <w:right w:color="a0a0a0" w:space="0" w:sz="8" w:val="dotted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Schibsted Grotesk" w:cs="Schibsted Grotesk" w:eastAsia="Schibsted Grotesk" w:hAnsi="Schibsted Grotesk"/>
                <w:color w:val="181818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color w:val="181818"/>
                <w:rtl w:val="0"/>
              </w:rPr>
              <w:t xml:space="preserve">Assignment: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Schibsted Grotesk" w:cs="Schibsted Grotesk" w:eastAsia="Schibsted Grotesk" w:hAnsi="Schibsted Grotesk"/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chibsted Grotes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ancing Script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chibstedGrotesk-regular.ttf"/><Relationship Id="rId2" Type="http://schemas.openxmlformats.org/officeDocument/2006/relationships/font" Target="fonts/SchibstedGrotesk-bold.ttf"/><Relationship Id="rId3" Type="http://schemas.openxmlformats.org/officeDocument/2006/relationships/font" Target="fonts/SchibstedGrotesk-italic.ttf"/><Relationship Id="rId4" Type="http://schemas.openxmlformats.org/officeDocument/2006/relationships/font" Target="fonts/SchibstedGrotesk-boldItalic.ttf"/><Relationship Id="rId5" Type="http://schemas.openxmlformats.org/officeDocument/2006/relationships/font" Target="fonts/DancingScript-regular.ttf"/><Relationship Id="rId6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